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605F" w:rsidRDefault="00710EF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ncopate" w:eastAsia="Syncopate" w:hAnsi="Syncopate" w:cs="Syncopate"/>
          <w:b/>
          <w:sz w:val="30"/>
          <w:szCs w:val="30"/>
        </w:rPr>
        <w:t xml:space="preserve">Checking Accounts &amp; Bank Statements </w:t>
      </w:r>
      <w:r>
        <w:rPr>
          <w:rFonts w:ascii="Syncopate" w:eastAsia="Syncopate" w:hAnsi="Syncopate" w:cs="Syncopate"/>
          <w:b/>
          <w:sz w:val="30"/>
          <w:szCs w:val="30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Key Terms:</w:t>
      </w:r>
    </w:p>
    <w:tbl>
      <w:tblPr>
        <w:tblStyle w:val="a"/>
        <w:tblW w:w="1069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7815"/>
      </w:tblGrid>
      <w:tr w:rsidR="00AF605F">
        <w:trPr>
          <w:trHeight w:val="108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5F" w:rsidRDefault="0071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Checking Account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5F" w:rsidRDefault="00AF6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605F">
        <w:trPr>
          <w:trHeight w:val="138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5F" w:rsidRDefault="0071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Electronic Funds Transfer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5F" w:rsidRDefault="00AF6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605F">
        <w:trPr>
          <w:trHeight w:val="136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5F" w:rsidRDefault="0071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Check Clearing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5F" w:rsidRDefault="00AF6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605F">
        <w:trPr>
          <w:trHeight w:val="108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5F" w:rsidRDefault="0071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Insufficient Funds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5F" w:rsidRDefault="00AF6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605F">
        <w:trPr>
          <w:trHeight w:val="84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5F" w:rsidRDefault="0071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Fee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5F" w:rsidRDefault="00AF6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605F">
        <w:trPr>
          <w:trHeight w:val="120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5F" w:rsidRDefault="0071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Bank Statement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5F" w:rsidRDefault="00AF6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605F">
        <w:trPr>
          <w:trHeight w:val="92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5F" w:rsidRDefault="0071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Outstanding Transactions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5F" w:rsidRDefault="00AF6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605F">
        <w:trPr>
          <w:trHeight w:val="100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5F" w:rsidRDefault="00710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Reconciling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5F" w:rsidRDefault="00AF6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605F" w:rsidRDefault="00AF605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F605F" w:rsidRDefault="00710EF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chitects Daughter" w:eastAsia="Architects Daughter" w:hAnsi="Architects Daughter" w:cs="Architects Daughter"/>
          <w:sz w:val="24"/>
          <w:szCs w:val="24"/>
        </w:rPr>
      </w:pPr>
      <w:r>
        <w:rPr>
          <w:rFonts w:ascii="Architects Daughter" w:eastAsia="Architects Daughter" w:hAnsi="Architects Daughter" w:cs="Architects Daughter"/>
          <w:sz w:val="24"/>
          <w:szCs w:val="24"/>
        </w:rPr>
        <w:t>Banks vs. Credit Unions</w:t>
      </w:r>
    </w:p>
    <w:p w:rsidR="00AF605F" w:rsidRDefault="00AF605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chitects Daughter" w:eastAsia="Architects Daughter" w:hAnsi="Architects Daughter" w:cs="Architects Daughter"/>
          <w:sz w:val="24"/>
          <w:szCs w:val="24"/>
        </w:rPr>
      </w:pPr>
    </w:p>
    <w:p w:rsidR="00AF605F" w:rsidRDefault="00AF605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F605F" w:rsidRDefault="00AF605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F605F" w:rsidRDefault="00710EF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br w:type="page"/>
      </w:r>
    </w:p>
    <w:p w:rsidR="00AF605F" w:rsidRDefault="00710EF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chitects Daughter" w:eastAsia="Architects Daughter" w:hAnsi="Architects Daughter" w:cs="Architects Daughter"/>
          <w:sz w:val="24"/>
          <w:szCs w:val="24"/>
        </w:rPr>
      </w:pPr>
      <w:r>
        <w:rPr>
          <w:rFonts w:ascii="Architects Daughter" w:eastAsia="Architects Daughter" w:hAnsi="Architects Daughter" w:cs="Architects Daughter"/>
          <w:sz w:val="24"/>
          <w:szCs w:val="24"/>
        </w:rPr>
        <w:lastRenderedPageBreak/>
        <w:t>Types of Checking Accounts</w:t>
      </w:r>
    </w:p>
    <w:p w:rsidR="00AF605F" w:rsidRDefault="00AF605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F605F" w:rsidRDefault="00AF605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F605F" w:rsidRDefault="00AF605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F605F" w:rsidRDefault="00AF605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F605F" w:rsidRDefault="00AF605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F605F" w:rsidRDefault="00AF605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F605F" w:rsidRDefault="00710EF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chitects Daughter" w:eastAsia="Architects Daughter" w:hAnsi="Architects Daughter" w:cs="Architects Daughter"/>
          <w:sz w:val="24"/>
          <w:szCs w:val="24"/>
        </w:rPr>
      </w:pPr>
      <w:r>
        <w:rPr>
          <w:rFonts w:ascii="Architects Daughter" w:eastAsia="Architects Daughter" w:hAnsi="Architects Daughter" w:cs="Architects Daughter"/>
          <w:sz w:val="24"/>
          <w:szCs w:val="24"/>
        </w:rPr>
        <w:t>Importance of Reconciling Accounts</w:t>
      </w:r>
    </w:p>
    <w:p w:rsidR="00AF605F" w:rsidRDefault="00AF605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F605F" w:rsidRDefault="00AF605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F605F" w:rsidRDefault="00AF605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F605F" w:rsidRDefault="00AF605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F605F" w:rsidRDefault="00710EF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Example 1: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Nick has a checking account with the Park Slope Savings Bank. He writes both paper and electronic checks. For each transaction, Nick enters the necessary information: check number, date, type of transaction, and amount. Determine the balance in his account.</w:t>
      </w:r>
    </w:p>
    <w:p w:rsidR="00AF605F" w:rsidRDefault="00710EF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5943600" cy="2159000"/>
            <wp:effectExtent l="0" t="0" r="0" b="0"/>
            <wp:docPr id="3" name="image7.png" descr="Screen Shot 2016-07-26 at 1.08.29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Screen Shot 2016-07-26 at 1.08.29 PM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F605F" w:rsidRDefault="00710EF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Example 2: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Jacob has an account at Timberwolf National Bank. His balance at the beginning of January was $5,195.65. During the month, he made deposits of $6,873.22, wrote checks totaling $4,871.90, paid a maintenance fee of $12, and earned $11.15 in interest on the account. What was the balance at the end of the month?</w:t>
      </w:r>
    </w:p>
    <w:p w:rsidR="00AF605F" w:rsidRDefault="00710EF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AF605F" w:rsidRDefault="00AF605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F605F" w:rsidRDefault="00710EF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br w:type="page"/>
      </w:r>
    </w:p>
    <w:p w:rsidR="00AF605F" w:rsidRDefault="00710EF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Example 3: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(page 121, #13)</w:t>
      </w:r>
    </w:p>
    <w:p w:rsidR="00AF605F" w:rsidRDefault="00710E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 a check register for the transactions listed. There is a $2.25 fee for each ATM use.</w:t>
      </w:r>
    </w:p>
    <w:p w:rsidR="00AF605F" w:rsidRDefault="00AF6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05F" w:rsidRDefault="00710E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Your balance on 10/29 is $237.47</w:t>
      </w:r>
    </w:p>
    <w:p w:rsidR="00AF605F" w:rsidRDefault="00AF6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AF605F" w:rsidRDefault="00710E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You write check # 115 on 10/29 for $18.00 to </w:t>
      </w:r>
      <w:r w:rsidR="00CF4E50">
        <w:rPr>
          <w:rFonts w:ascii="Times New Roman" w:eastAsia="Times New Roman" w:hAnsi="Times New Roman" w:cs="Times New Roman"/>
          <w:sz w:val="24"/>
          <w:szCs w:val="24"/>
        </w:rPr>
        <w:t>El Camino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High School.</w:t>
      </w:r>
    </w:p>
    <w:p w:rsidR="00AF605F" w:rsidRDefault="00AF6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AF605F" w:rsidRDefault="00710E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You deposit a paycheck for $162.75 on 10/30.</w:t>
      </w:r>
    </w:p>
    <w:p w:rsidR="00AF605F" w:rsidRDefault="00AF6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AF605F" w:rsidRDefault="00710E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You deposit a $25 check for your birthday on 11/4.</w:t>
      </w:r>
    </w:p>
    <w:p w:rsidR="00AF605F" w:rsidRDefault="00AF6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AF605F" w:rsidRDefault="00710E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 On 11/5, you go to a sporting event and run out of money. You use the ATM in the lobby to get $20 for snacks.</w:t>
      </w:r>
    </w:p>
    <w:p w:rsidR="00AF605F" w:rsidRDefault="00AF6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AF605F" w:rsidRDefault="00710E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f. Your credit card bill is due on 11/10, so on 11/7 you write a check to Credit USA for $51.16.</w:t>
      </w:r>
    </w:p>
    <w:p w:rsidR="00AF605F" w:rsidRDefault="00AF6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AF605F" w:rsidRDefault="00710E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g. Your sister repays you $20 on 11/10. You deposit it.</w:t>
      </w:r>
    </w:p>
    <w:p w:rsidR="00AF605F" w:rsidRDefault="00AF6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AF605F" w:rsidRDefault="00710E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h. You withdraw $25 from the ATM to buy flowers on 11/12.</w:t>
      </w:r>
    </w:p>
    <w:p w:rsidR="00AF605F" w:rsidRDefault="00AF6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AF605F" w:rsidRDefault="00710E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You deposit your paycheck for $165.65 on 11/16.</w:t>
      </w:r>
    </w:p>
    <w:p w:rsidR="00AF605F" w:rsidRDefault="00AF6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AF605F" w:rsidRDefault="00710E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j. You deposit a late birthday check for $35 on 11/17.</w:t>
      </w:r>
    </w:p>
    <w:p w:rsidR="00AF605F" w:rsidRDefault="00AF6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mic Sans MS" w:eastAsia="Comic Sans MS" w:hAnsi="Comic Sans MS" w:cs="Comic Sans MS"/>
        </w:rPr>
      </w:pPr>
    </w:p>
    <w:p w:rsidR="00AF605F" w:rsidRDefault="00710E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noProof/>
        </w:rPr>
        <w:drawing>
          <wp:inline distT="114300" distB="114300" distL="114300" distR="114300">
            <wp:extent cx="6705600" cy="3876675"/>
            <wp:effectExtent l="0" t="0" r="0" b="9525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3876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23436" w:rsidRDefault="005234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</w:rPr>
      </w:pPr>
    </w:p>
    <w:p w:rsidR="00AF605F" w:rsidRDefault="00710EF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Example 4:</w:t>
      </w:r>
      <w:r w:rsidR="004C5DA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605F" w:rsidRDefault="00710EF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Use Tina Weaver’s monthly statement and check register to reconcile her account.</w:t>
      </w:r>
    </w:p>
    <w:p w:rsidR="00AF605F" w:rsidRDefault="00710E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What is the ending balance on the statement?</w:t>
      </w:r>
    </w:p>
    <w:p w:rsidR="00AF605F" w:rsidRDefault="00710E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What is the total of the outstanding deposits?</w:t>
      </w:r>
    </w:p>
    <w:p w:rsidR="00AF605F" w:rsidRDefault="00710E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What is the total of the outstanding withdrawals?</w:t>
      </w:r>
    </w:p>
    <w:p w:rsidR="00AF605F" w:rsidRDefault="00710E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What is the revised statement balance?</w:t>
      </w:r>
    </w:p>
    <w:p w:rsidR="00AF605F" w:rsidRDefault="00710E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What is the balance of the check register?</w:t>
      </w:r>
    </w:p>
    <w:p w:rsidR="00AF605F" w:rsidRDefault="00710E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Does the account reconcile?</w:t>
      </w:r>
    </w:p>
    <w:p w:rsidR="00AF605F" w:rsidRDefault="00710E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5781675" cy="2209800"/>
            <wp:effectExtent l="0" t="0" r="9525" b="0"/>
            <wp:docPr id="2" name="image5.png" descr="Captu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apture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2209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F605F" w:rsidRDefault="00710E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4705350" cy="3533775"/>
            <wp:effectExtent l="0" t="0" r="0" b="9525"/>
            <wp:docPr id="1" name="image2.png" descr="Captur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aptur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533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F605F" w:rsidRDefault="00AF6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05F" w:rsidRDefault="00AF605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  <w:highlight w:val="white"/>
        </w:rPr>
      </w:pPr>
    </w:p>
    <w:sectPr w:rsidR="00AF605F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08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C81" w:rsidRDefault="00710EF8">
      <w:pPr>
        <w:spacing w:after="0" w:line="240" w:lineRule="auto"/>
      </w:pPr>
      <w:r>
        <w:separator/>
      </w:r>
    </w:p>
  </w:endnote>
  <w:endnote w:type="continuationSeparator" w:id="0">
    <w:p w:rsidR="00CC3C81" w:rsidRDefault="0071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copate">
    <w:altName w:val="Times New Roman"/>
    <w:charset w:val="00"/>
    <w:family w:val="auto"/>
    <w:pitch w:val="default"/>
  </w:font>
  <w:font w:name="Architects Daughte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ermanent Mark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5F" w:rsidRDefault="00AF605F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5F" w:rsidRDefault="00AF605F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C81" w:rsidRDefault="00710EF8">
      <w:pPr>
        <w:spacing w:after="0" w:line="240" w:lineRule="auto"/>
      </w:pPr>
      <w:r>
        <w:separator/>
      </w:r>
    </w:p>
  </w:footnote>
  <w:footnote w:type="continuationSeparator" w:id="0">
    <w:p w:rsidR="00CC3C81" w:rsidRDefault="0071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5F" w:rsidRDefault="00AF60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5F" w:rsidRDefault="00AF605F">
    <w:pPr>
      <w:pBdr>
        <w:top w:val="nil"/>
        <w:left w:val="nil"/>
        <w:bottom w:val="nil"/>
        <w:right w:val="nil"/>
        <w:between w:val="nil"/>
      </w:pBdr>
    </w:pPr>
  </w:p>
  <w:p w:rsidR="00AF605F" w:rsidRPr="00523436" w:rsidRDefault="00710EF8">
    <w:pPr>
      <w:pBdr>
        <w:top w:val="nil"/>
        <w:left w:val="nil"/>
        <w:bottom w:val="nil"/>
        <w:right w:val="nil"/>
        <w:between w:val="nil"/>
      </w:pBdr>
      <w:rPr>
        <w:rFonts w:ascii="Permanent Marker" w:eastAsia="Permanent Marker" w:hAnsi="Permanent Marker" w:cs="Permanent Marker"/>
      </w:rPr>
    </w:pPr>
    <w:r>
      <w:rPr>
        <w:rFonts w:ascii="Permanent Marker" w:eastAsia="Permanent Marker" w:hAnsi="Permanent Marker" w:cs="Permanent Marker"/>
      </w:rPr>
      <w:t xml:space="preserve">Financial </w:t>
    </w:r>
    <w:proofErr w:type="gramStart"/>
    <w:r>
      <w:rPr>
        <w:rFonts w:ascii="Permanent Marker" w:eastAsia="Permanent Marker" w:hAnsi="Permanent Marker" w:cs="Permanent Marker"/>
      </w:rPr>
      <w:t>Algebra</w:t>
    </w:r>
    <w:r w:rsidR="00523436">
      <w:rPr>
        <w:rFonts w:ascii="Permanent Marker" w:eastAsia="Permanent Marker" w:hAnsi="Permanent Marker" w:cs="Permanent Marker"/>
      </w:rPr>
      <w:t xml:space="preserve">  Chap</w:t>
    </w:r>
    <w:proofErr w:type="gramEnd"/>
    <w:r w:rsidR="00523436">
      <w:rPr>
        <w:rFonts w:ascii="Permanent Marker" w:eastAsia="Permanent Marker" w:hAnsi="Permanent Marker" w:cs="Permanent Marker"/>
      </w:rPr>
      <w:t xml:space="preserve"> 2 Day 1</w:t>
    </w:r>
    <w:r>
      <w:tab/>
    </w:r>
    <w:r>
      <w:tab/>
    </w:r>
    <w:r>
      <w:tab/>
    </w:r>
    <w:r>
      <w:tab/>
      <w:t xml:space="preserve">      </w:t>
    </w:r>
    <w:r>
      <w:rPr>
        <w:rFonts w:ascii="Times New Roman" w:eastAsia="Times New Roman" w:hAnsi="Times New Roman" w:cs="Times New Roman"/>
        <w:sz w:val="24"/>
        <w:szCs w:val="24"/>
      </w:rPr>
      <w:t>Name: ________________________  Per: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C7D51"/>
    <w:multiLevelType w:val="multilevel"/>
    <w:tmpl w:val="B47A319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605F"/>
    <w:rsid w:val="004C5DAB"/>
    <w:rsid w:val="00523436"/>
    <w:rsid w:val="00710EF8"/>
    <w:rsid w:val="00AF605F"/>
    <w:rsid w:val="00CC3C81"/>
    <w:rsid w:val="00C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3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436"/>
  </w:style>
  <w:style w:type="paragraph" w:styleId="Footer">
    <w:name w:val="footer"/>
    <w:basedOn w:val="Normal"/>
    <w:link w:val="FooterChar"/>
    <w:uiPriority w:val="99"/>
    <w:unhideWhenUsed/>
    <w:rsid w:val="00523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436"/>
  </w:style>
  <w:style w:type="paragraph" w:styleId="BalloonText">
    <w:name w:val="Balloon Text"/>
    <w:basedOn w:val="Normal"/>
    <w:link w:val="BalloonTextChar"/>
    <w:uiPriority w:val="99"/>
    <w:semiHidden/>
    <w:unhideWhenUsed/>
    <w:rsid w:val="0052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3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436"/>
  </w:style>
  <w:style w:type="paragraph" w:styleId="Footer">
    <w:name w:val="footer"/>
    <w:basedOn w:val="Normal"/>
    <w:link w:val="FooterChar"/>
    <w:uiPriority w:val="99"/>
    <w:unhideWhenUsed/>
    <w:rsid w:val="00523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436"/>
  </w:style>
  <w:style w:type="paragraph" w:styleId="BalloonText">
    <w:name w:val="Balloon Text"/>
    <w:basedOn w:val="Normal"/>
    <w:link w:val="BalloonTextChar"/>
    <w:uiPriority w:val="99"/>
    <w:semiHidden/>
    <w:unhideWhenUsed/>
    <w:rsid w:val="0052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306</Words>
  <Characters>1745</Characters>
  <Application>Microsoft Office Word</Application>
  <DocSecurity>0</DocSecurity>
  <Lines>14</Lines>
  <Paragraphs>4</Paragraphs>
  <ScaleCrop>false</ScaleCrop>
  <Company>Microsoft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Brown</dc:creator>
  <cp:lastModifiedBy>Kristin Brown</cp:lastModifiedBy>
  <cp:revision>5</cp:revision>
  <dcterms:created xsi:type="dcterms:W3CDTF">2018-08-16T16:21:00Z</dcterms:created>
  <dcterms:modified xsi:type="dcterms:W3CDTF">2018-08-21T21:18:00Z</dcterms:modified>
</cp:coreProperties>
</file>