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ECB" w:rsidRDefault="00913ECB">
      <w:bookmarkStart w:id="0" w:name="_GoBack"/>
      <w:bookmarkEnd w:id="0"/>
    </w:p>
    <w:p w:rsidR="00913ECB" w:rsidRDefault="00CE73DE">
      <w:pPr>
        <w:jc w:val="center"/>
        <w:rPr>
          <w:rFonts w:ascii="Comfortaa" w:eastAsia="Comfortaa" w:hAnsi="Comfortaa" w:cs="Comfortaa"/>
          <w:b/>
          <w:sz w:val="30"/>
          <w:szCs w:val="30"/>
        </w:rPr>
      </w:pPr>
      <w:r>
        <w:rPr>
          <w:rFonts w:ascii="Comfortaa" w:eastAsia="Comfortaa" w:hAnsi="Comfortaa" w:cs="Comfortaa"/>
          <w:b/>
          <w:sz w:val="30"/>
          <w:szCs w:val="30"/>
        </w:rPr>
        <w:t>Day 1-3 Banking Review</w:t>
      </w:r>
    </w:p>
    <w:p w:rsidR="00913ECB" w:rsidRDefault="00CE73DE">
      <w:pPr>
        <w:rPr>
          <w:b/>
          <w:i/>
        </w:rPr>
      </w:pPr>
      <w:r>
        <w:rPr>
          <w:b/>
          <w:i/>
        </w:rPr>
        <w:t>Don’t forget to review all Chapter 3 vocabulary up to this point!</w:t>
      </w:r>
    </w:p>
    <w:p w:rsidR="00913ECB" w:rsidRDefault="00CE73D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Complete all the necessary information in the check register. </w:t>
      </w:r>
    </w:p>
    <w:p w:rsidR="00913ECB" w:rsidRDefault="00CE73DE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 balance on February </w:t>
      </w:r>
      <w:proofErr w:type="gramStart"/>
      <w:r>
        <w:rPr>
          <w:rFonts w:ascii="Times New Roman" w:eastAsia="Times New Roman" w:hAnsi="Times New Roman" w:cs="Times New Roman"/>
        </w:rPr>
        <w:t>8  is</w:t>
      </w:r>
      <w:proofErr w:type="gramEnd"/>
      <w:r>
        <w:rPr>
          <w:rFonts w:ascii="Times New Roman" w:eastAsia="Times New Roman" w:hAnsi="Times New Roman" w:cs="Times New Roman"/>
        </w:rPr>
        <w:t xml:space="preserve"> $4,582.97.</w:t>
      </w:r>
    </w:p>
    <w:p w:rsidR="00913ECB" w:rsidRDefault="00CE73DE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On February 12, check #273 is written for $211.23 to Buddy’s </w:t>
      </w:r>
      <w:proofErr w:type="spellStart"/>
      <w:r>
        <w:rPr>
          <w:rFonts w:ascii="Times New Roman" w:eastAsia="Times New Roman" w:hAnsi="Times New Roman" w:cs="Times New Roman"/>
        </w:rPr>
        <w:t>Allstars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913ECB" w:rsidRDefault="00CE73DE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On February 13, a paycheck in the amount of $617.89 is deposited. </w:t>
      </w:r>
    </w:p>
    <w:p w:rsidR="00913ECB" w:rsidRDefault="00CE73DE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On February 15, a birthday check for $40 is received from your aunt. The check is deposited that day. </w:t>
      </w:r>
    </w:p>
    <w:p w:rsidR="00913ECB" w:rsidRDefault="00CE73DE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On February 23, two debit transactions occur. One is to Nordstrom in the amount of $1,023.15 and one is to Sprouts in the amount of $57.56.</w:t>
      </w:r>
    </w:p>
    <w:p w:rsidR="00913ECB" w:rsidRDefault="00CE73DE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Office Depot sells calculators. On February 24, a swanky calculator is purchased for $92.85. A mistake is made on the first check, and the check must be voided. A correct check for the right amount is then written with the next available check. </w:t>
      </w:r>
    </w:p>
    <w:p w:rsidR="00913ECB" w:rsidRDefault="00CE73DE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On February 25, a blouse is returned to Nordstrom. The $58 amount is deposited into the checking account. </w:t>
      </w:r>
    </w:p>
    <w:p w:rsidR="00913ECB" w:rsidRDefault="00CE73DE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On February 26, $200 is withdrawn from an ATM for a day at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disneyland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. The company that owns the ATM charges a $2.75 fee for the transaction, and the customer's bank charges a $1.25 fee for the transaction. The fees are taken directly out of the checking account. </w:t>
      </w:r>
    </w:p>
    <w:p w:rsidR="00913ECB" w:rsidRDefault="00CE73DE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On February 27, a check for $1,200 is written to Wetmore Dental for a root canal.</w:t>
      </w:r>
    </w:p>
    <w:p w:rsidR="00913ECB" w:rsidRDefault="00CE73D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g">
            <w:drawing>
              <wp:inline distT="114300" distB="114300" distL="114300" distR="114300">
                <wp:extent cx="6532792" cy="5233988"/>
                <wp:effectExtent l="0" t="0" r="0" b="0"/>
                <wp:docPr id="1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32792" cy="5233988"/>
                          <a:chOff x="152400" y="152400"/>
                          <a:chExt cx="6553200" cy="5238750"/>
                        </a:xfrm>
                      </wpg:grpSpPr>
                      <pic:pic xmlns:pic="http://schemas.openxmlformats.org/drawingml/2006/picture">
                        <pic:nvPicPr>
                          <pic:cNvPr id="2" name="Shape 2"/>
                          <pic:cNvPicPr preferRelativeResize="0"/>
                        </pic:nvPicPr>
                        <pic:blipFill>
                          <a:blip r:embed="rId8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2400" y="152400"/>
                            <a:ext cx="6553200" cy="4218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Shape 3"/>
                          <pic:cNvPicPr preferRelativeResize="0"/>
                        </pic:nvPicPr>
                        <pic:blipFill rotWithShape="1">
                          <a:blip r:embed="rId8">
                            <a:alphaModFix/>
                          </a:blip>
                          <a:srcRect t="74553"/>
                          <a:stretch/>
                        </pic:blipFill>
                        <pic:spPr>
                          <a:xfrm>
                            <a:off x="152400" y="4317782"/>
                            <a:ext cx="6553200" cy="1073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inline distB="114300" distT="114300" distL="114300" distR="114300">
                <wp:extent cx="6532792" cy="5233988"/>
                <wp:effectExtent b="0" l="0" r="0" t="0"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32792" cy="5233988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913ECB" w:rsidRDefault="00913EC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3ECB" w:rsidRDefault="00CE73DE">
      <w:p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Reconcile the checking account. </w:t>
      </w:r>
      <w:r>
        <w:rPr>
          <w:noProof/>
          <w:lang w:val="en-US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margin">
              <wp:posOffset>4562475</wp:posOffset>
            </wp:positionH>
            <wp:positionV relativeFrom="paragraph">
              <wp:posOffset>333375</wp:posOffset>
            </wp:positionV>
            <wp:extent cx="2280817" cy="4081463"/>
            <wp:effectExtent l="12700" t="12700" r="12700" b="12700"/>
            <wp:wrapSquare wrapText="bothSides" distT="114300" distB="114300" distL="114300" distR="11430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 l="28194" t="16790" r="50694" b="15802"/>
                    <a:stretch>
                      <a:fillRect/>
                    </a:stretch>
                  </pic:blipFill>
                  <pic:spPr>
                    <a:xfrm>
                      <a:off x="0" y="0"/>
                      <a:ext cx="2280817" cy="4081463"/>
                    </a:xfrm>
                    <a:prstGeom prst="rect">
                      <a:avLst/>
                    </a:prstGeom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margin">
              <wp:posOffset>-223837</wp:posOffset>
            </wp:positionH>
            <wp:positionV relativeFrom="paragraph">
              <wp:posOffset>333375</wp:posOffset>
            </wp:positionV>
            <wp:extent cx="4710113" cy="2907102"/>
            <wp:effectExtent l="0" t="0" r="0" b="0"/>
            <wp:wrapSquare wrapText="bothSides" distT="114300" distB="114300" distL="114300" distR="114300"/>
            <wp:docPr id="3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1"/>
                    <a:srcRect l="28472" t="36296" r="27500" b="15555"/>
                    <a:stretch>
                      <a:fillRect/>
                    </a:stretch>
                  </pic:blipFill>
                  <pic:spPr>
                    <a:xfrm>
                      <a:off x="0" y="0"/>
                      <a:ext cx="4710113" cy="290710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13ECB" w:rsidRDefault="00913ECB">
      <w:pPr>
        <w:spacing w:after="200"/>
        <w:rPr>
          <w:rFonts w:ascii="Times New Roman" w:eastAsia="Times New Roman" w:hAnsi="Times New Roman" w:cs="Times New Roman"/>
          <w:sz w:val="24"/>
          <w:szCs w:val="24"/>
        </w:rPr>
      </w:pPr>
    </w:p>
    <w:p w:rsidR="00913ECB" w:rsidRDefault="00913ECB">
      <w:pPr>
        <w:spacing w:after="20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913ECB" w:rsidRDefault="00913ECB">
      <w:pPr>
        <w:spacing w:after="20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913ECB" w:rsidRDefault="00913ECB">
      <w:pPr>
        <w:spacing w:after="20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913ECB" w:rsidRDefault="00913ECB">
      <w:pPr>
        <w:spacing w:after="20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913ECB" w:rsidRDefault="00913EC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913ECB" w:rsidRDefault="00913EC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913ECB" w:rsidRDefault="00913ECB">
      <w:pPr>
        <w:spacing w:after="200"/>
        <w:rPr>
          <w:sz w:val="20"/>
          <w:szCs w:val="20"/>
          <w:highlight w:val="white"/>
        </w:rPr>
      </w:pPr>
    </w:p>
    <w:p w:rsidR="00913ECB" w:rsidRDefault="00913ECB"/>
    <w:sectPr w:rsidR="00913ECB">
      <w:headerReference w:type="first" r:id="rId12"/>
      <w:pgSz w:w="12240" w:h="15840"/>
      <w:pgMar w:top="720" w:right="720" w:bottom="720" w:left="72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129" w:rsidRDefault="00CE73DE">
      <w:pPr>
        <w:spacing w:line="240" w:lineRule="auto"/>
      </w:pPr>
      <w:r>
        <w:separator/>
      </w:r>
    </w:p>
  </w:endnote>
  <w:endnote w:type="continuationSeparator" w:id="0">
    <w:p w:rsidR="000B1129" w:rsidRDefault="00CE73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fortaa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129" w:rsidRDefault="00CE73DE">
      <w:pPr>
        <w:spacing w:line="240" w:lineRule="auto"/>
      </w:pPr>
      <w:r>
        <w:separator/>
      </w:r>
    </w:p>
  </w:footnote>
  <w:footnote w:type="continuationSeparator" w:id="0">
    <w:p w:rsidR="000B1129" w:rsidRDefault="00CE73D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ECB" w:rsidRDefault="00913ECB"/>
  <w:p w:rsidR="00913ECB" w:rsidRDefault="002373DB" w:rsidP="002373DB">
    <w:r>
      <w:t>Financial Algebra Chap 2 Day4</w:t>
    </w:r>
    <w:r w:rsidR="00CE73DE">
      <w:tab/>
    </w:r>
    <w:r w:rsidR="00CE73DE">
      <w:tab/>
    </w:r>
    <w:r w:rsidR="00CE73DE">
      <w:tab/>
    </w:r>
    <w:r w:rsidR="00CE73DE">
      <w:tab/>
    </w:r>
    <w:r w:rsidR="00CE73DE">
      <w:tab/>
      <w:t>Name: _____________________ Per: 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7160D"/>
    <w:multiLevelType w:val="multilevel"/>
    <w:tmpl w:val="51B053CE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13ECB"/>
    <w:rsid w:val="000B1129"/>
    <w:rsid w:val="002373DB"/>
    <w:rsid w:val="00913ECB"/>
    <w:rsid w:val="00CE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2373D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3DB"/>
  </w:style>
  <w:style w:type="paragraph" w:styleId="Footer">
    <w:name w:val="footer"/>
    <w:basedOn w:val="Normal"/>
    <w:link w:val="FooterChar"/>
    <w:uiPriority w:val="99"/>
    <w:unhideWhenUsed/>
    <w:rsid w:val="002373D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3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2373D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3DB"/>
  </w:style>
  <w:style w:type="paragraph" w:styleId="Footer">
    <w:name w:val="footer"/>
    <w:basedOn w:val="Normal"/>
    <w:link w:val="FooterChar"/>
    <w:uiPriority w:val="99"/>
    <w:unhideWhenUsed/>
    <w:rsid w:val="002373D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3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1131</Characters>
  <Application>Microsoft Office Word</Application>
  <DocSecurity>0</DocSecurity>
  <Lines>9</Lines>
  <Paragraphs>2</Paragraphs>
  <ScaleCrop>false</ScaleCrop>
  <Company>Microsoft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Brown</dc:creator>
  <cp:lastModifiedBy>Kristin Brown</cp:lastModifiedBy>
  <cp:revision>3</cp:revision>
  <dcterms:created xsi:type="dcterms:W3CDTF">2018-08-16T15:20:00Z</dcterms:created>
  <dcterms:modified xsi:type="dcterms:W3CDTF">2018-08-21T17:15:00Z</dcterms:modified>
</cp:coreProperties>
</file>