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A27" w:rsidRDefault="00777825" w:rsidP="00777825">
      <w:pPr>
        <w:spacing w:after="20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Algebra Chap 2 Day5</w:t>
      </w:r>
      <w:r w:rsidR="00FD3FA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FD3FA5">
        <w:rPr>
          <w:rFonts w:ascii="Calibri" w:eastAsia="Calibri" w:hAnsi="Calibri" w:cs="Calibri"/>
        </w:rPr>
        <w:tab/>
      </w:r>
      <w:r w:rsidR="00FD3FA5">
        <w:rPr>
          <w:rFonts w:ascii="Times New Roman" w:eastAsia="Times New Roman" w:hAnsi="Times New Roman" w:cs="Times New Roman"/>
          <w:sz w:val="24"/>
          <w:szCs w:val="24"/>
        </w:rPr>
        <w:t>Name: _______________________</w:t>
      </w:r>
      <w:proofErr w:type="gramStart"/>
      <w:r w:rsidR="00FD3FA5">
        <w:rPr>
          <w:rFonts w:ascii="Times New Roman" w:eastAsia="Times New Roman" w:hAnsi="Times New Roman" w:cs="Times New Roman"/>
          <w:sz w:val="24"/>
          <w:szCs w:val="24"/>
        </w:rPr>
        <w:t>_  Per</w:t>
      </w:r>
      <w:proofErr w:type="gramEnd"/>
      <w:r w:rsidR="00FD3FA5">
        <w:rPr>
          <w:rFonts w:ascii="Times New Roman" w:eastAsia="Times New Roman" w:hAnsi="Times New Roman" w:cs="Times New Roman"/>
          <w:sz w:val="24"/>
          <w:szCs w:val="24"/>
        </w:rPr>
        <w:t>: ____</w:t>
      </w:r>
    </w:p>
    <w:p w:rsidR="00372A27" w:rsidRDefault="00FD3FA5">
      <w:pPr>
        <w:spacing w:after="200"/>
        <w:contextualSpacing w:val="0"/>
        <w:jc w:val="center"/>
        <w:rPr>
          <w:rFonts w:ascii="Comfortaa" w:eastAsia="Comfortaa" w:hAnsi="Comfortaa" w:cs="Comfortaa"/>
          <w:b/>
          <w:sz w:val="30"/>
          <w:szCs w:val="30"/>
        </w:rPr>
      </w:pPr>
      <w:r>
        <w:rPr>
          <w:rFonts w:ascii="Comfortaa" w:eastAsia="Comfortaa" w:hAnsi="Comfortaa" w:cs="Comfortaa"/>
          <w:b/>
          <w:sz w:val="30"/>
          <w:szCs w:val="30"/>
        </w:rPr>
        <w:t>Savings Account &amp; Simple Interest Practice</w:t>
      </w:r>
      <w:r>
        <w:rPr>
          <w:rFonts w:ascii="Comfortaa" w:eastAsia="Comfortaa" w:hAnsi="Comfortaa" w:cs="Comfortaa"/>
          <w:b/>
          <w:sz w:val="30"/>
          <w:szCs w:val="30"/>
        </w:rPr>
        <w:tab/>
      </w:r>
    </w:p>
    <w:p w:rsidR="00372A27" w:rsidRDefault="00FD3FA5">
      <w:pPr>
        <w:spacing w:after="200"/>
        <w:contextualSpacing w:val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72A27" w:rsidRDefault="00FD3FA5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How much simple interest is earned on $4,000 in 3½ years at an interest rate of 5.2%?</w:t>
      </w:r>
    </w:p>
    <w:p w:rsidR="00372A27" w:rsidRDefault="00372A27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FD3FA5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How much simple interest would $800 earn in 300 days in a non-leap year at an interest rate of 5.71%? Round to the nearest cent.</w:t>
      </w:r>
    </w:p>
    <w:p w:rsidR="00372A27" w:rsidRDefault="00372A27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FD3FA5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How much principal must be deposited in a two-year simple interest account that pays 3¼% interest to earn $300 in interest? </w:t>
      </w:r>
    </w:p>
    <w:p w:rsidR="00372A27" w:rsidRDefault="00372A27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FD3FA5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Marcos deposited $500 into a 2.5-year simple interest account. He wants to earn $200 interest. What interest rate must the account pay?</w:t>
      </w:r>
    </w:p>
    <w:p w:rsidR="00372A27" w:rsidRDefault="00372A27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line="216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FD3FA5">
      <w:pPr>
        <w:widowControl w:val="0"/>
        <w:spacing w:before="128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Ryan deposits $775 in an account that pays 4.24% simple interest for four years. Brian deposits $775 in an account that pays 4.24% simple interest for one year.</w:t>
      </w:r>
    </w:p>
    <w:p w:rsidR="00372A27" w:rsidRDefault="00FD3FA5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What is Ryan’s interest after the four years?</w:t>
      </w: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FD3FA5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What is Ryan’s balance after four years?</w:t>
      </w: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FD3FA5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How much interest did Ryan’s account earn the first year?</w:t>
      </w: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FD3FA5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How much interest did Ryan’s account earn the fourth year?</w:t>
      </w: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FD3FA5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What is Brian’s interest after the first year?</w:t>
      </w: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FD3FA5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What is Brian’s balance after the first year?</w:t>
      </w: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372A27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2A27" w:rsidRDefault="00FD3FA5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Suppose Brian withdraws all of the principal and interest after the first year and deposits it into another one-year account at the same rate, what is his interest for the second year? Round to the nearest cent.</w:t>
      </w:r>
    </w:p>
    <w:p w:rsidR="00372A27" w:rsidRDefault="00372A27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58E" w:rsidRDefault="002B758E">
      <w:pPr>
        <w:widowControl w:val="0"/>
        <w:spacing w:before="128" w:line="240" w:lineRule="auto"/>
        <w:ind w:left="540" w:hanging="2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2A27" w:rsidRDefault="00FD3FA5">
      <w:pPr>
        <w:widowControl w:val="0"/>
        <w:spacing w:before="128" w:line="240" w:lineRule="auto"/>
        <w:ind w:left="540" w:hanging="220"/>
        <w:contextualSpacing w:val="0"/>
        <w:rPr>
          <w:rFonts w:ascii="Arial Narrow" w:eastAsia="Arial Narrow" w:hAnsi="Arial Narrow" w:cs="Arial Narrow"/>
          <w:sz w:val="56"/>
          <w:szCs w:val="5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Compare the interest Brian earns with the interest Ryan earns for the second year. Who earned more interest? Explain.</w:t>
      </w:r>
    </w:p>
    <w:p w:rsidR="00372A27" w:rsidRDefault="00372A27">
      <w:pPr>
        <w:contextualSpacing w:val="0"/>
      </w:pPr>
    </w:p>
    <w:sectPr w:rsidR="00372A2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2A27"/>
    <w:rsid w:val="002B758E"/>
    <w:rsid w:val="00372A27"/>
    <w:rsid w:val="00777825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4</cp:revision>
  <cp:lastPrinted>2018-08-24T20:09:00Z</cp:lastPrinted>
  <dcterms:created xsi:type="dcterms:W3CDTF">2018-08-16T16:03:00Z</dcterms:created>
  <dcterms:modified xsi:type="dcterms:W3CDTF">2018-08-24T20:10:00Z</dcterms:modified>
</cp:coreProperties>
</file>