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F9" w:rsidRDefault="0033388F" w:rsidP="00823F2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ermanent Marker" w:eastAsia="Permanent Marker" w:hAnsi="Permanent Marker" w:cs="Permanent Marker"/>
          <w:sz w:val="28"/>
          <w:szCs w:val="28"/>
          <w:u w:val="single"/>
        </w:rPr>
      </w:pPr>
      <w:r>
        <w:rPr>
          <w:rFonts w:ascii="Permanent Marker" w:eastAsia="Permanent Marker" w:hAnsi="Permanent Marker" w:cs="Permanent Marker"/>
          <w:sz w:val="28"/>
          <w:szCs w:val="28"/>
          <w:u w:val="single"/>
        </w:rPr>
        <w:t>Utilities &amp; Electronic Utilities 11.1-11.2</w:t>
      </w:r>
    </w:p>
    <w:p w:rsidR="002D5ECF" w:rsidRPr="00823F22" w:rsidRDefault="002D5ECF" w:rsidP="00823F22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4"/>
          <w:szCs w:val="24"/>
        </w:rPr>
      </w:pP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8070"/>
      </w:tblGrid>
      <w:tr w:rsidR="00B22FF9" w:rsidTr="00823F22">
        <w:trPr>
          <w:trHeight w:val="258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FF9" w:rsidRDefault="00256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Word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FF9" w:rsidRDefault="00256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Definition</w:t>
            </w:r>
          </w:p>
        </w:tc>
      </w:tr>
      <w:tr w:rsidR="00B22FF9" w:rsidTr="00823F22">
        <w:trPr>
          <w:trHeight w:val="753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FF9" w:rsidRDefault="00333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utilities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FF9" w:rsidRDefault="00B22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</w:p>
          <w:p w:rsidR="002D5ECF" w:rsidRDefault="002D5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</w:p>
          <w:p w:rsidR="002D5ECF" w:rsidRDefault="002D5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33388F" w:rsidTr="00823F22">
        <w:trPr>
          <w:trHeight w:val="753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88F" w:rsidRDefault="00333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meter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88F" w:rsidRDefault="00333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</w:p>
          <w:p w:rsidR="002D5ECF" w:rsidRDefault="002D5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</w:p>
          <w:p w:rsidR="002D5ECF" w:rsidRDefault="002D5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33388F" w:rsidTr="00823F22">
        <w:trPr>
          <w:trHeight w:val="753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88F" w:rsidRDefault="00333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watt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88F" w:rsidRDefault="00333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</w:p>
          <w:p w:rsidR="002D5ECF" w:rsidRDefault="002D5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</w:p>
          <w:p w:rsidR="002D5ECF" w:rsidRDefault="002D5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33388F" w:rsidTr="00823F22">
        <w:trPr>
          <w:trHeight w:val="753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88F" w:rsidRDefault="0033388F" w:rsidP="00115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kilowatt-hour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88F" w:rsidRDefault="0033388F" w:rsidP="00115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</w:p>
          <w:p w:rsidR="002D5ECF" w:rsidRDefault="002D5ECF" w:rsidP="00115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</w:p>
          <w:p w:rsidR="002D5ECF" w:rsidRDefault="002D5ECF" w:rsidP="00115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33388F" w:rsidTr="00823F22">
        <w:trPr>
          <w:trHeight w:val="753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88F" w:rsidRDefault="0033388F" w:rsidP="00115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therm</w:t>
            </w:r>
            <w:proofErr w:type="spellEnd"/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88F" w:rsidRDefault="0033388F" w:rsidP="00115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</w:p>
          <w:p w:rsidR="002D5ECF" w:rsidRDefault="002D5ECF" w:rsidP="00115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</w:p>
          <w:p w:rsidR="002D5ECF" w:rsidRDefault="002D5ECF" w:rsidP="00115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33388F" w:rsidTr="00823F22">
        <w:trPr>
          <w:trHeight w:val="753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88F" w:rsidRDefault="006D66E7" w:rsidP="00115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</w:t>
            </w:r>
            <w:r w:rsidR="0033388F">
              <w:rPr>
                <w:b/>
                <w:i/>
                <w:sz w:val="24"/>
                <w:szCs w:val="24"/>
              </w:rPr>
              <w:t>lectronic utilities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88F" w:rsidRDefault="0033388F" w:rsidP="00115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</w:p>
          <w:p w:rsidR="002D5ECF" w:rsidRDefault="002D5ECF" w:rsidP="00115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</w:p>
          <w:p w:rsidR="002D5ECF" w:rsidRDefault="002D5ECF" w:rsidP="00115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6D66E7" w:rsidTr="00823F22">
        <w:trPr>
          <w:trHeight w:val="753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6E7" w:rsidRDefault="006D66E7" w:rsidP="00115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polynomials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6E7" w:rsidRDefault="006D66E7" w:rsidP="00115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</w:p>
          <w:p w:rsidR="002D5ECF" w:rsidRDefault="002D5ECF" w:rsidP="00115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</w:p>
          <w:p w:rsidR="002D5ECF" w:rsidRDefault="002D5ECF" w:rsidP="00115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6D66E7" w:rsidTr="00823F22">
        <w:trPr>
          <w:trHeight w:val="753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6E7" w:rsidRDefault="006D66E7" w:rsidP="00115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rational functions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6E7" w:rsidRDefault="006D66E7" w:rsidP="00115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</w:p>
          <w:p w:rsidR="002D5ECF" w:rsidRDefault="002D5ECF" w:rsidP="00115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</w:p>
          <w:p w:rsidR="002D5ECF" w:rsidRDefault="002D5ECF" w:rsidP="00115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</w:tr>
    </w:tbl>
    <w:p w:rsidR="00B22FF9" w:rsidRDefault="009937F8" w:rsidP="0033388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D5ECF" w:rsidRDefault="002D5ECF" w:rsidP="0033388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2D5ECF" w:rsidRDefault="002D5ECF" w:rsidP="0033388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2D5ECF" w:rsidRDefault="002D5ECF" w:rsidP="0033388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Put today’s notes on the back side of this page.</w:t>
      </w:r>
    </w:p>
    <w:p w:rsidR="002D5ECF" w:rsidRDefault="002D5ECF" w:rsidP="0033388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bookmarkStart w:id="0" w:name="_GoBack"/>
      <w:bookmarkEnd w:id="0"/>
    </w:p>
    <w:p w:rsidR="002D5ECF" w:rsidRDefault="002D5ECF" w:rsidP="0033388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2D5ECF" w:rsidRDefault="002D5ECF" w:rsidP="0033388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EB2183" w:rsidRDefault="002D5ECF" w:rsidP="0033388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On your own paper do problems</w:t>
      </w:r>
      <w:r w:rsidR="00EB2183" w:rsidRPr="00EB2183">
        <w:rPr>
          <w:sz w:val="24"/>
          <w:szCs w:val="24"/>
        </w:rPr>
        <w:t xml:space="preserve"> </w:t>
      </w:r>
      <w:r w:rsidR="00EB2183">
        <w:rPr>
          <w:sz w:val="24"/>
          <w:szCs w:val="24"/>
        </w:rPr>
        <w:t>from the book</w:t>
      </w:r>
      <w:r w:rsidR="00EB2183" w:rsidRPr="00EB2183">
        <w:rPr>
          <w:sz w:val="24"/>
          <w:szCs w:val="24"/>
        </w:rPr>
        <w:t xml:space="preserve"> </w:t>
      </w:r>
      <w:r w:rsidR="00EB2183">
        <w:rPr>
          <w:sz w:val="24"/>
          <w:szCs w:val="24"/>
        </w:rPr>
        <w:t>on pages 664-</w:t>
      </w:r>
      <w:proofErr w:type="gramStart"/>
      <w:r w:rsidR="00EB2183">
        <w:rPr>
          <w:sz w:val="24"/>
          <w:szCs w:val="24"/>
        </w:rPr>
        <w:t xml:space="preserve">666 </w:t>
      </w:r>
      <w:r>
        <w:rPr>
          <w:sz w:val="24"/>
          <w:szCs w:val="24"/>
        </w:rPr>
        <w:t xml:space="preserve"> </w:t>
      </w:r>
      <w:r w:rsidR="002B6CD1">
        <w:rPr>
          <w:sz w:val="24"/>
          <w:szCs w:val="24"/>
        </w:rPr>
        <w:t>#</w:t>
      </w:r>
      <w:proofErr w:type="gramEnd"/>
      <w:r w:rsidR="002B6CD1">
        <w:rPr>
          <w:sz w:val="24"/>
          <w:szCs w:val="24"/>
        </w:rPr>
        <w:t>6,</w:t>
      </w:r>
      <w:r>
        <w:rPr>
          <w:sz w:val="24"/>
          <w:szCs w:val="24"/>
        </w:rPr>
        <w:t xml:space="preserve"> 9, 11, 13</w:t>
      </w:r>
      <w:r w:rsidR="00EB2183">
        <w:rPr>
          <w:sz w:val="24"/>
          <w:szCs w:val="24"/>
        </w:rPr>
        <w:t xml:space="preserve"> </w:t>
      </w:r>
    </w:p>
    <w:p w:rsidR="002D5ECF" w:rsidRDefault="00EB2183" w:rsidP="0033388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#2, 5, 9 and 10 on pages 674-675 .</w:t>
      </w:r>
    </w:p>
    <w:sectPr w:rsidR="002D5ECF" w:rsidSect="00823F22">
      <w:headerReference w:type="default" r:id="rId8"/>
      <w:headerReference w:type="first" r:id="rId9"/>
      <w:footerReference w:type="first" r:id="rId10"/>
      <w:pgSz w:w="12240" w:h="15840"/>
      <w:pgMar w:top="432" w:right="576" w:bottom="288" w:left="576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F10" w:rsidRDefault="00256B3C">
      <w:pPr>
        <w:spacing w:line="240" w:lineRule="auto"/>
      </w:pPr>
      <w:r>
        <w:separator/>
      </w:r>
    </w:p>
  </w:endnote>
  <w:endnote w:type="continuationSeparator" w:id="0">
    <w:p w:rsidR="00027F10" w:rsidRDefault="00256B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manent Marke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F9" w:rsidRDefault="00B22FF9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F10" w:rsidRDefault="00256B3C">
      <w:pPr>
        <w:spacing w:line="240" w:lineRule="auto"/>
      </w:pPr>
      <w:r>
        <w:separator/>
      </w:r>
    </w:p>
  </w:footnote>
  <w:footnote w:type="continuationSeparator" w:id="0">
    <w:p w:rsidR="00027F10" w:rsidRDefault="00256B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F9" w:rsidRDefault="00B22FF9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F9" w:rsidRDefault="00B22FF9">
    <w:pPr>
      <w:pBdr>
        <w:top w:val="nil"/>
        <w:left w:val="nil"/>
        <w:bottom w:val="nil"/>
        <w:right w:val="nil"/>
        <w:between w:val="nil"/>
      </w:pBdr>
    </w:pPr>
  </w:p>
  <w:p w:rsidR="00823F22" w:rsidRDefault="00256B3C">
    <w:pPr>
      <w:pBdr>
        <w:top w:val="nil"/>
        <w:left w:val="nil"/>
        <w:bottom w:val="nil"/>
        <w:right w:val="nil"/>
        <w:between w:val="nil"/>
      </w:pBdr>
    </w:pPr>
    <w:r>
      <w:t xml:space="preserve">Financial Algebra </w:t>
    </w:r>
    <w:r w:rsidR="002D5ECF">
      <w:tab/>
    </w:r>
    <w:r w:rsidR="002D5ECF">
      <w:tab/>
    </w:r>
    <w:r w:rsidR="002D5ECF">
      <w:tab/>
    </w:r>
    <w:r w:rsidR="002D5ECF">
      <w:tab/>
    </w:r>
    <w:r w:rsidR="002D5ECF">
      <w:tab/>
    </w:r>
    <w:r w:rsidR="002D5ECF">
      <w:tab/>
    </w:r>
    <w:r w:rsidR="002D5ECF">
      <w:tab/>
      <w:t>Name: _____________________________</w:t>
    </w:r>
  </w:p>
  <w:p w:rsidR="00B22FF9" w:rsidRDefault="0033388F">
    <w:pPr>
      <w:pBdr>
        <w:top w:val="nil"/>
        <w:left w:val="nil"/>
        <w:bottom w:val="nil"/>
        <w:right w:val="nil"/>
        <w:between w:val="nil"/>
      </w:pBdr>
    </w:pPr>
    <w:r>
      <w:t>Chap 11 Day 2</w:t>
    </w:r>
    <w:r w:rsidR="002D5ECF">
      <w:tab/>
    </w:r>
    <w:r w:rsidR="002D5ECF">
      <w:tab/>
    </w:r>
    <w:r w:rsidR="002D5ECF">
      <w:tab/>
    </w:r>
    <w:r w:rsidR="002D5ECF">
      <w:tab/>
    </w:r>
    <w:r w:rsidR="002D5ECF">
      <w:tab/>
    </w:r>
    <w:r w:rsidR="002D5ECF">
      <w:tab/>
    </w:r>
    <w:r w:rsidR="002D5ECF">
      <w:tab/>
    </w:r>
    <w:r w:rsidR="002D5ECF">
      <w:tab/>
    </w:r>
    <w:r w:rsidR="002D5ECF">
      <w:tab/>
      <w:t xml:space="preserve">                  Per</w:t>
    </w:r>
    <w:proofErr w:type="gramStart"/>
    <w:r w:rsidR="002D5ECF">
      <w:t>:</w:t>
    </w:r>
    <w:r w:rsidR="00256B3C">
      <w:t>_</w:t>
    </w:r>
    <w:proofErr w:type="gramEnd"/>
    <w:r w:rsidR="00256B3C">
      <w:t>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F70CB"/>
    <w:multiLevelType w:val="multilevel"/>
    <w:tmpl w:val="E572E3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22FF9"/>
    <w:rsid w:val="00027F10"/>
    <w:rsid w:val="00256B3C"/>
    <w:rsid w:val="002B6CD1"/>
    <w:rsid w:val="002D5ECF"/>
    <w:rsid w:val="0033388F"/>
    <w:rsid w:val="006D66E7"/>
    <w:rsid w:val="00823F22"/>
    <w:rsid w:val="009937F8"/>
    <w:rsid w:val="00B22FF9"/>
    <w:rsid w:val="00B60A05"/>
    <w:rsid w:val="00EB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3F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F22"/>
  </w:style>
  <w:style w:type="paragraph" w:styleId="Footer">
    <w:name w:val="footer"/>
    <w:basedOn w:val="Normal"/>
    <w:link w:val="FooterChar"/>
    <w:uiPriority w:val="99"/>
    <w:unhideWhenUsed/>
    <w:rsid w:val="00823F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F22"/>
  </w:style>
  <w:style w:type="paragraph" w:styleId="BalloonText">
    <w:name w:val="Balloon Text"/>
    <w:basedOn w:val="Normal"/>
    <w:link w:val="BalloonTextChar"/>
    <w:uiPriority w:val="99"/>
    <w:semiHidden/>
    <w:unhideWhenUsed/>
    <w:rsid w:val="00823F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3F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F22"/>
  </w:style>
  <w:style w:type="paragraph" w:styleId="Footer">
    <w:name w:val="footer"/>
    <w:basedOn w:val="Normal"/>
    <w:link w:val="FooterChar"/>
    <w:uiPriority w:val="99"/>
    <w:unhideWhenUsed/>
    <w:rsid w:val="00823F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F22"/>
  </w:style>
  <w:style w:type="paragraph" w:styleId="BalloonText">
    <w:name w:val="Balloon Text"/>
    <w:basedOn w:val="Normal"/>
    <w:link w:val="BalloonTextChar"/>
    <w:uiPriority w:val="99"/>
    <w:semiHidden/>
    <w:unhideWhenUsed/>
    <w:rsid w:val="00823F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Brown</dc:creator>
  <cp:lastModifiedBy>Kristin Brown</cp:lastModifiedBy>
  <cp:revision>6</cp:revision>
  <dcterms:created xsi:type="dcterms:W3CDTF">2018-11-28T21:17:00Z</dcterms:created>
  <dcterms:modified xsi:type="dcterms:W3CDTF">2018-12-04T17:28:00Z</dcterms:modified>
</cp:coreProperties>
</file>